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528B" w14:textId="08B17C31" w:rsidR="00AB7935" w:rsidRDefault="00752813" w:rsidP="00AB7935">
      <w:pPr>
        <w:jc w:val="right"/>
      </w:pPr>
      <w:r>
        <w:t>Benutzer*innen-Nr</w:t>
      </w:r>
      <w:r w:rsidR="00F35C72">
        <w:t>.</w:t>
      </w:r>
      <w:r>
        <w:t>:  BN-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</w:p>
    <w:p w14:paraId="78BF5457" w14:textId="77777777" w:rsidR="00AB7935" w:rsidRPr="00AB7935" w:rsidRDefault="00AB7935" w:rsidP="00BE1516">
      <w:pPr>
        <w:jc w:val="center"/>
        <w:rPr>
          <w:b/>
          <w:sz w:val="16"/>
          <w:szCs w:val="16"/>
        </w:rPr>
      </w:pPr>
    </w:p>
    <w:p w14:paraId="1E62B411" w14:textId="17CB9928" w:rsidR="002F21DC" w:rsidRPr="00035DC2" w:rsidRDefault="00325237" w:rsidP="00BE1516">
      <w:pPr>
        <w:jc w:val="center"/>
        <w:rPr>
          <w:b/>
          <w:sz w:val="32"/>
          <w:szCs w:val="32"/>
        </w:rPr>
      </w:pPr>
      <w:r w:rsidRPr="00035DC2">
        <w:rPr>
          <w:b/>
          <w:sz w:val="32"/>
          <w:szCs w:val="32"/>
        </w:rPr>
        <w:t>BENUTZER</w:t>
      </w:r>
      <w:r w:rsidR="00D6690E">
        <w:rPr>
          <w:b/>
          <w:sz w:val="32"/>
          <w:szCs w:val="32"/>
        </w:rPr>
        <w:t>*</w:t>
      </w:r>
      <w:r w:rsidRPr="00035DC2">
        <w:rPr>
          <w:b/>
          <w:sz w:val="32"/>
          <w:szCs w:val="32"/>
        </w:rPr>
        <w:t>INNEN-BLATT</w:t>
      </w:r>
    </w:p>
    <w:p w14:paraId="4BA2AC91" w14:textId="57FE9571" w:rsidR="00325237" w:rsidRDefault="00AB7935" w:rsidP="00AB7935">
      <w:pPr>
        <w:jc w:val="both"/>
      </w:pPr>
      <w:r>
        <w:t>Der/die</w:t>
      </w:r>
      <w:r w:rsidR="00325237">
        <w:t xml:space="preserve"> Archivbenutzer</w:t>
      </w:r>
      <w:r w:rsidR="001233AE">
        <w:t>*in</w:t>
      </w:r>
      <w:r w:rsidR="00325237">
        <w:t xml:space="preserve"> </w:t>
      </w:r>
      <w:r w:rsidR="008F3DB7">
        <w:t>erklärt sich mit folgenden Punkten einvertstanden</w:t>
      </w:r>
      <w:r w:rsidR="00325237">
        <w:t xml:space="preserve">: </w:t>
      </w:r>
    </w:p>
    <w:p w14:paraId="3AC31FF3" w14:textId="77777777" w:rsidR="00325237" w:rsidRDefault="00325237" w:rsidP="00AB7935">
      <w:pPr>
        <w:pStyle w:val="Listenabsatz"/>
        <w:numPr>
          <w:ilvl w:val="0"/>
          <w:numId w:val="1"/>
        </w:numPr>
        <w:jc w:val="both"/>
      </w:pPr>
      <w:r>
        <w:t xml:space="preserve">Vor der Benutzung des Archivs muss dieses Datenblatt vollständig und richtig ausgefüllt werden. </w:t>
      </w:r>
    </w:p>
    <w:p w14:paraId="6AAD8EFB" w14:textId="1810787D" w:rsidR="00325237" w:rsidRDefault="00325237" w:rsidP="00AB7935">
      <w:pPr>
        <w:pStyle w:val="Listenabsatz"/>
        <w:numPr>
          <w:ilvl w:val="0"/>
          <w:numId w:val="1"/>
        </w:numPr>
        <w:jc w:val="both"/>
      </w:pPr>
      <w:r>
        <w:t>Der/die Benutzer</w:t>
      </w:r>
      <w:r w:rsidR="000B4011">
        <w:t>*in</w:t>
      </w:r>
      <w:r>
        <w:t xml:space="preserve"> erklärt sich bzw. die durch sie/ihn vertretene Einrichtung mit </w:t>
      </w:r>
      <w:r w:rsidR="008C7F7D">
        <w:t xml:space="preserve">der Archiv- und Benutzungsordnung des DAM und </w:t>
      </w:r>
      <w:r>
        <w:t xml:space="preserve">der </w:t>
      </w:r>
      <w:r w:rsidR="00F0497C">
        <w:t>Tarif</w:t>
      </w:r>
      <w:r>
        <w:t xml:space="preserve">ordnung einverstanden. Diese wird ihr/ihm zur Verfügung gestellt. </w:t>
      </w:r>
    </w:p>
    <w:p w14:paraId="1F532DFE" w14:textId="4AEB1A97" w:rsidR="00325237" w:rsidRDefault="00325237" w:rsidP="00AB7935">
      <w:pPr>
        <w:pStyle w:val="Listenabsatz"/>
        <w:numPr>
          <w:ilvl w:val="0"/>
          <w:numId w:val="1"/>
        </w:numPr>
        <w:jc w:val="both"/>
      </w:pPr>
      <w:r>
        <w:t>Die Vorlage von Archivgut kann von Mitarbeiter</w:t>
      </w:r>
      <w:r w:rsidR="000B4011">
        <w:t>*i</w:t>
      </w:r>
      <w:r>
        <w:t xml:space="preserve">nnen des DAM verweigert werden. </w:t>
      </w:r>
    </w:p>
    <w:p w14:paraId="1F0E7DC8" w14:textId="264510B7" w:rsidR="000B4011" w:rsidRDefault="00325237" w:rsidP="00AB7935">
      <w:pPr>
        <w:pStyle w:val="Listenabsatz"/>
        <w:numPr>
          <w:ilvl w:val="0"/>
          <w:numId w:val="1"/>
        </w:numPr>
        <w:jc w:val="both"/>
      </w:pPr>
      <w:r>
        <w:t>Fotografie</w:t>
      </w:r>
      <w:r w:rsidR="00F0497C">
        <w:t>re</w:t>
      </w:r>
      <w:r>
        <w:t xml:space="preserve">n </w:t>
      </w:r>
      <w:r w:rsidR="00C643B0">
        <w:t>(mit Handykameras)</w:t>
      </w:r>
      <w:r w:rsidR="000B4011">
        <w:t>, Kopien</w:t>
      </w:r>
      <w:r w:rsidR="00C643B0">
        <w:t xml:space="preserve"> </w:t>
      </w:r>
      <w:r>
        <w:t xml:space="preserve">oder Scans </w:t>
      </w:r>
      <w:r w:rsidR="000B4011">
        <w:t>sind nur nach vorheriger Genehmigung möglich. Besonders empfindliches Archivgut darf nicht kopiert werden.</w:t>
      </w:r>
      <w:r w:rsidR="000B4011" w:rsidRPr="000B4011">
        <w:t xml:space="preserve"> </w:t>
      </w:r>
      <w:r w:rsidR="000B4011">
        <w:t xml:space="preserve">Ausdrucke und Digitalisierungen unterliegen der Tarifordnung. </w:t>
      </w:r>
    </w:p>
    <w:p w14:paraId="551837F2" w14:textId="5C9F8D09" w:rsidR="00325237" w:rsidRDefault="000B4011" w:rsidP="00AB7935">
      <w:pPr>
        <w:pStyle w:val="Listenabsatz"/>
        <w:numPr>
          <w:ilvl w:val="0"/>
          <w:numId w:val="1"/>
        </w:numPr>
        <w:jc w:val="both"/>
      </w:pPr>
      <w:r>
        <w:t>D</w:t>
      </w:r>
      <w:r w:rsidR="008F3DB7">
        <w:t xml:space="preserve">ie Veröffentlichung von Reproduktionen muss </w:t>
      </w:r>
      <w:r>
        <w:t xml:space="preserve">genehmigt </w:t>
      </w:r>
      <w:r w:rsidR="008F3DB7">
        <w:t>werden.</w:t>
      </w:r>
      <w:r w:rsidR="00F0497C">
        <w:t xml:space="preserve"> </w:t>
      </w:r>
    </w:p>
    <w:p w14:paraId="041505F0" w14:textId="6FF271CD" w:rsidR="00325237" w:rsidRDefault="00325237" w:rsidP="00AB7935">
      <w:pPr>
        <w:pStyle w:val="Listenabsatz"/>
        <w:numPr>
          <w:ilvl w:val="0"/>
          <w:numId w:val="1"/>
        </w:numPr>
        <w:jc w:val="both"/>
      </w:pPr>
      <w:r>
        <w:t>Der/die Benutzer</w:t>
      </w:r>
      <w:r w:rsidR="000B4011">
        <w:t>*i</w:t>
      </w:r>
      <w:r>
        <w:t xml:space="preserve">n haftet für allfällige Schäden an Objekten. </w:t>
      </w:r>
    </w:p>
    <w:p w14:paraId="359184F5" w14:textId="77777777" w:rsidR="008C7F7D" w:rsidRDefault="008C7F7D" w:rsidP="00AB7935">
      <w:pPr>
        <w:pStyle w:val="Listenabsatz"/>
        <w:numPr>
          <w:ilvl w:val="0"/>
          <w:numId w:val="1"/>
        </w:numPr>
        <w:jc w:val="both"/>
      </w:pPr>
      <w:r>
        <w:t xml:space="preserve">Alle Unterlagen sind genauestens in der bestehenden Ordnung zu belassen. </w:t>
      </w:r>
    </w:p>
    <w:p w14:paraId="2AA66A65" w14:textId="77777777" w:rsidR="008C7F7D" w:rsidRDefault="008C7F7D" w:rsidP="00AB7935">
      <w:pPr>
        <w:pStyle w:val="Listenabsatz"/>
        <w:numPr>
          <w:ilvl w:val="0"/>
          <w:numId w:val="1"/>
        </w:numPr>
        <w:jc w:val="both"/>
      </w:pPr>
      <w:r>
        <w:t xml:space="preserve">Es besteht Bleistiftpflicht. </w:t>
      </w:r>
    </w:p>
    <w:p w14:paraId="4D4C71CB" w14:textId="4304B604" w:rsidR="00325237" w:rsidRDefault="00325237" w:rsidP="00AB7935">
      <w:pPr>
        <w:pStyle w:val="Listenabsatz"/>
        <w:numPr>
          <w:ilvl w:val="0"/>
          <w:numId w:val="1"/>
        </w:numPr>
        <w:jc w:val="both"/>
      </w:pPr>
      <w:r>
        <w:t xml:space="preserve">Dem DAM ist kostenfrei ein schriftliches Exemplar </w:t>
      </w:r>
      <w:r w:rsidR="000B4011">
        <w:t>etwaiger Publikationen</w:t>
      </w:r>
      <w:r>
        <w:t xml:space="preserve"> zu überlassen. Dies gilt insbesondere auch für Diplom-, Master-, Bachelorarbeiten, Dissertationen, Festschriften, Seminararbeiten, Familienforschungen und dgl. </w:t>
      </w:r>
    </w:p>
    <w:p w14:paraId="08B64F11" w14:textId="6CB218A8" w:rsidR="00325237" w:rsidRDefault="00AB7935" w:rsidP="00AB7935">
      <w:pPr>
        <w:pStyle w:val="Listenabsatz"/>
        <w:numPr>
          <w:ilvl w:val="0"/>
          <w:numId w:val="1"/>
        </w:numPr>
        <w:jc w:val="both"/>
      </w:pPr>
      <w:r>
        <w:t>Der/d</w:t>
      </w:r>
      <w:r w:rsidR="00325237">
        <w:t>ie Benutzer</w:t>
      </w:r>
      <w:r w:rsidR="000B4011">
        <w:t>*i</w:t>
      </w:r>
      <w:r w:rsidR="00325237">
        <w:t xml:space="preserve">n verpflichtet sich, verwendete Quellen und Bilder mit „Dokumentationsarchiv Migration Tirol – DAM“ </w:t>
      </w:r>
      <w:r w:rsidR="003E091E">
        <w:t xml:space="preserve">und </w:t>
      </w:r>
      <w:r w:rsidR="008F3DB7">
        <w:t>der</w:t>
      </w:r>
      <w:r w:rsidR="003E091E">
        <w:t xml:space="preserve"> entsprechenden </w:t>
      </w:r>
      <w:r w:rsidR="008F3DB7">
        <w:t>Signatur</w:t>
      </w:r>
      <w:r w:rsidR="003E091E">
        <w:t xml:space="preserve"> </w:t>
      </w:r>
      <w:r w:rsidR="00325237">
        <w:t xml:space="preserve">zu zitieren. </w:t>
      </w:r>
    </w:p>
    <w:p w14:paraId="5503FC3E" w14:textId="77777777" w:rsidR="003E091E" w:rsidRDefault="003E091E" w:rsidP="003E091E">
      <w:pPr>
        <w:pStyle w:val="Listenabsatz"/>
      </w:pPr>
    </w:p>
    <w:p w14:paraId="14F0B1CA" w14:textId="77777777" w:rsidR="003E091E" w:rsidRDefault="003E091E" w:rsidP="00AB7935">
      <w:pPr>
        <w:jc w:val="both"/>
      </w:pPr>
      <w:r w:rsidRPr="003E091E">
        <w:rPr>
          <w:b/>
        </w:rPr>
        <w:t>Persönliche Daten</w:t>
      </w:r>
      <w:r>
        <w:t xml:space="preserve"> (nur für administrative und statistische Zwecke</w:t>
      </w:r>
      <w:r w:rsidR="007240FD">
        <w:t xml:space="preserve">; </w:t>
      </w:r>
      <w:r w:rsidR="007240FD" w:rsidRPr="007240FD">
        <w:rPr>
          <w:u w:val="single"/>
        </w:rPr>
        <w:t>bitte einen Ausweis vorlegen</w:t>
      </w:r>
      <w:r>
        <w:t xml:space="preserve">): </w:t>
      </w:r>
    </w:p>
    <w:p w14:paraId="70E14EFF" w14:textId="4CFE7869" w:rsidR="003E091E" w:rsidRDefault="003E091E" w:rsidP="00AB7935">
      <w:pPr>
        <w:spacing w:after="0"/>
        <w:jc w:val="both"/>
      </w:pPr>
      <w:r>
        <w:t>Nachname:</w:t>
      </w:r>
      <w:r w:rsidR="008706FB">
        <w:t>*</w:t>
      </w:r>
      <w:r>
        <w:t xml:space="preserve"> </w:t>
      </w:r>
      <w:r w:rsidR="007F0EC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0"/>
    </w:p>
    <w:p w14:paraId="0EA08AD2" w14:textId="2232A301" w:rsidR="003E091E" w:rsidRDefault="003E091E" w:rsidP="00AB7935">
      <w:pPr>
        <w:spacing w:after="0"/>
        <w:jc w:val="both"/>
      </w:pPr>
      <w:r>
        <w:t>Vorname:</w:t>
      </w:r>
      <w:r w:rsidR="008706FB">
        <w:t>*</w:t>
      </w:r>
      <w:r>
        <w:t xml:space="preserve"> </w:t>
      </w:r>
      <w:r w:rsidR="007F0EC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1"/>
    </w:p>
    <w:p w14:paraId="7FD9B1A2" w14:textId="1CCAB51B" w:rsidR="003E091E" w:rsidRDefault="003E091E" w:rsidP="00AB7935">
      <w:pPr>
        <w:spacing w:after="0"/>
        <w:jc w:val="both"/>
      </w:pPr>
      <w:r>
        <w:t>Adresse:</w:t>
      </w:r>
      <w:r w:rsidR="008706FB">
        <w:t>*</w:t>
      </w:r>
      <w:r>
        <w:t xml:space="preserve"> </w:t>
      </w:r>
      <w:r w:rsidR="007F0EC6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2"/>
    </w:p>
    <w:p w14:paraId="5D807E53" w14:textId="732B0289" w:rsidR="003E091E" w:rsidRDefault="00F4487D" w:rsidP="00AB7935">
      <w:pPr>
        <w:spacing w:after="0"/>
        <w:jc w:val="both"/>
      </w:pPr>
      <w:r>
        <w:t>Ort</w:t>
      </w:r>
      <w:r w:rsidR="003E091E">
        <w:t>:</w:t>
      </w:r>
      <w:r w:rsidR="008706FB">
        <w:t>*</w:t>
      </w:r>
      <w:r w:rsidR="003E091E">
        <w:t xml:space="preserve"> </w:t>
      </w:r>
      <w:r w:rsidR="007F0EC6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3"/>
    </w:p>
    <w:p w14:paraId="257B1457" w14:textId="09B7F019" w:rsidR="003E091E" w:rsidRDefault="003E091E" w:rsidP="00AB7935">
      <w:pPr>
        <w:spacing w:after="0"/>
        <w:jc w:val="both"/>
      </w:pPr>
      <w:r>
        <w:t xml:space="preserve">Telefon: </w:t>
      </w:r>
      <w:r w:rsidR="007F0EC6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4"/>
    </w:p>
    <w:p w14:paraId="7DC80D71" w14:textId="0A762239" w:rsidR="003E091E" w:rsidRDefault="000B4011" w:rsidP="00AB7935">
      <w:pPr>
        <w:jc w:val="both"/>
      </w:pPr>
      <w:r>
        <w:t>E-Mail</w:t>
      </w:r>
      <w:r w:rsidR="003E091E">
        <w:t>:</w:t>
      </w:r>
      <w:r>
        <w:t>*</w:t>
      </w:r>
      <w:r w:rsidR="003E091E">
        <w:t xml:space="preserve"> </w:t>
      </w:r>
      <w:r w:rsidR="007F0EC6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5"/>
    </w:p>
    <w:p w14:paraId="7EB89EF5" w14:textId="77777777" w:rsidR="008706FB" w:rsidRDefault="008706FB" w:rsidP="003E091E">
      <w:r>
        <w:t>* Pflichtfelder</w:t>
      </w:r>
    </w:p>
    <w:p w14:paraId="0BB72766" w14:textId="77777777" w:rsidR="003E091E" w:rsidRDefault="003E091E" w:rsidP="003E091E">
      <w:r w:rsidRPr="003E091E">
        <w:rPr>
          <w:b/>
        </w:rPr>
        <w:t>Zweck der Recherche</w:t>
      </w:r>
      <w:r>
        <w:t xml:space="preserve"> (Mehrfachnennungen möglich): </w:t>
      </w:r>
    </w:p>
    <w:p w14:paraId="0C6F3A6A" w14:textId="3A15A5D1" w:rsidR="003E091E" w:rsidRDefault="007F0EC6" w:rsidP="00F4487D">
      <w:pPr>
        <w:spacing w:after="0"/>
      </w:pPr>
      <w:r>
        <w:rPr>
          <w:rFonts w:ascii="MS Gothic" w:eastAsia="MS Gothic" w:hAnsi="MS Gothic" w:cs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6"/>
      <w:r w:rsidR="003E091E">
        <w:t xml:space="preserve"> Wissenschaft</w:t>
      </w:r>
    </w:p>
    <w:p w14:paraId="2220BD7D" w14:textId="39619D22" w:rsidR="00F4487D" w:rsidRDefault="007F0EC6" w:rsidP="00F4487D">
      <w:pPr>
        <w:spacing w:after="0"/>
      </w:pPr>
      <w:r>
        <w:rPr>
          <w:rFonts w:ascii="MS Gothic" w:eastAsia="MS Gothic" w:hAnsi="MS Gothic" w:cs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7"/>
      <w:r w:rsidR="003E091E">
        <w:t xml:space="preserve"> </w:t>
      </w:r>
      <w:r w:rsidR="00F4487D">
        <w:t>Ausstellung</w:t>
      </w:r>
    </w:p>
    <w:p w14:paraId="5D123B1A" w14:textId="5D3D4B05" w:rsidR="003E091E" w:rsidRDefault="00F4487D" w:rsidP="00F4487D">
      <w:pPr>
        <w:spacing w:after="0"/>
      </w:pPr>
      <w:r>
        <w:rPr>
          <w:rFonts w:ascii="MS Gothic" w:eastAsia="MS Gothic" w:hAnsi="MS Gothic" w:cs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t xml:space="preserve"> </w:t>
      </w:r>
      <w:r w:rsidR="003E091E">
        <w:t>Medien- und Pressearbeit</w:t>
      </w:r>
    </w:p>
    <w:p w14:paraId="1F72345B" w14:textId="6302C062" w:rsidR="003E091E" w:rsidRDefault="007F0EC6" w:rsidP="00F4487D">
      <w:pPr>
        <w:spacing w:after="0"/>
      </w:pPr>
      <w:r>
        <w:rPr>
          <w:rFonts w:ascii="MS Gothic" w:eastAsia="MS Gothic" w:hAnsi="MS Gothic" w:cs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8"/>
      <w:r w:rsidR="003E091E">
        <w:t xml:space="preserve"> Schule und Studium</w:t>
      </w:r>
    </w:p>
    <w:p w14:paraId="7B4F4DB6" w14:textId="145F4C0C" w:rsidR="003E091E" w:rsidRDefault="007F0EC6" w:rsidP="00F4487D">
      <w:pPr>
        <w:spacing w:after="0"/>
      </w:pPr>
      <w:r>
        <w:rPr>
          <w:rFonts w:ascii="MS Gothic" w:eastAsia="MS Gothic" w:hAnsi="MS Gothic" w:cs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9"/>
      <w:r w:rsidR="003E091E">
        <w:t xml:space="preserve"> Privates/persönliches Interesse</w:t>
      </w:r>
    </w:p>
    <w:p w14:paraId="2C654A56" w14:textId="24ACAD3E" w:rsidR="003E091E" w:rsidRDefault="007F0EC6" w:rsidP="00F4487D">
      <w:pPr>
        <w:spacing w:after="0"/>
      </w:pPr>
      <w:r>
        <w:rPr>
          <w:rFonts w:ascii="MS Gothic" w:eastAsia="MS Gothic" w:hAnsi="MS Gothic" w:cs="MS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0"/>
      <w:r w:rsidR="00E403ED">
        <w:t xml:space="preserve"> Anderes:</w:t>
      </w:r>
    </w:p>
    <w:p w14:paraId="44E18B9A" w14:textId="77777777" w:rsidR="00F4487D" w:rsidRDefault="00F4487D" w:rsidP="00F4487D">
      <w:pPr>
        <w:jc w:val="right"/>
        <w:rPr>
          <w:b/>
        </w:rPr>
      </w:pPr>
      <w:r w:rsidRPr="007F0EC6">
        <w:rPr>
          <w:b/>
        </w:rPr>
        <w:t>Bitte wenden!</w:t>
      </w:r>
    </w:p>
    <w:p w14:paraId="1BB55BEE" w14:textId="77777777" w:rsidR="003E091E" w:rsidRPr="00B45FBE" w:rsidRDefault="003E091E" w:rsidP="00F4487D">
      <w:pPr>
        <w:spacing w:after="0"/>
        <w:rPr>
          <w:b/>
        </w:rPr>
      </w:pPr>
      <w:r w:rsidRPr="00B45FBE">
        <w:rPr>
          <w:b/>
        </w:rPr>
        <w:lastRenderedPageBreak/>
        <w:t>Thema der Recherche:</w:t>
      </w:r>
    </w:p>
    <w:p w14:paraId="179469CB" w14:textId="619C9FEA" w:rsidR="007F0EC6" w:rsidRDefault="007F0EC6" w:rsidP="00F4487D">
      <w:pPr>
        <w:spacing w:after="1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  <w:bookmarkEnd w:id="11"/>
    </w:p>
    <w:p w14:paraId="33AB4A4B" w14:textId="2AF68B20" w:rsidR="003E091E" w:rsidRPr="00B45FBE" w:rsidRDefault="003E091E" w:rsidP="00F4487D">
      <w:pPr>
        <w:spacing w:after="0"/>
        <w:rPr>
          <w:b/>
        </w:rPr>
      </w:pPr>
      <w:r w:rsidRPr="00B45FBE">
        <w:rPr>
          <w:b/>
        </w:rPr>
        <w:t xml:space="preserve">Titel des </w:t>
      </w:r>
      <w:r w:rsidR="005E04F3">
        <w:rPr>
          <w:b/>
        </w:rPr>
        <w:t>(</w:t>
      </w:r>
      <w:r w:rsidRPr="00B45FBE">
        <w:rPr>
          <w:b/>
        </w:rPr>
        <w:t>Forschungs</w:t>
      </w:r>
      <w:r w:rsidR="005E04F3">
        <w:rPr>
          <w:b/>
        </w:rPr>
        <w:t>-)P</w:t>
      </w:r>
      <w:r w:rsidRPr="00B45FBE">
        <w:rPr>
          <w:b/>
        </w:rPr>
        <w:t xml:space="preserve">rojekts/der </w:t>
      </w:r>
      <w:r w:rsidR="005E04F3">
        <w:rPr>
          <w:b/>
        </w:rPr>
        <w:t>(</w:t>
      </w:r>
      <w:r w:rsidRPr="00B45FBE">
        <w:rPr>
          <w:b/>
        </w:rPr>
        <w:t>Forschung</w:t>
      </w:r>
      <w:r w:rsidR="005E04F3">
        <w:rPr>
          <w:b/>
        </w:rPr>
        <w:t>s-)A</w:t>
      </w:r>
      <w:r w:rsidRPr="00B45FBE">
        <w:rPr>
          <w:b/>
        </w:rPr>
        <w:t xml:space="preserve">rbeit: </w:t>
      </w:r>
    </w:p>
    <w:p w14:paraId="4D4DE5E7" w14:textId="315B9A29" w:rsidR="008706FB" w:rsidRDefault="007F0EC6" w:rsidP="008706FB">
      <w:pPr>
        <w:spacing w:after="12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  <w:bookmarkEnd w:id="12"/>
    </w:p>
    <w:p w14:paraId="4079B3C6" w14:textId="4CE2C90C" w:rsidR="003E091E" w:rsidRPr="00B45FBE" w:rsidRDefault="003E091E" w:rsidP="00F4487D">
      <w:pPr>
        <w:spacing w:after="0"/>
        <w:rPr>
          <w:b/>
        </w:rPr>
      </w:pPr>
      <w:r w:rsidRPr="00B45FBE">
        <w:rPr>
          <w:b/>
        </w:rPr>
        <w:t>Auftraggeber</w:t>
      </w:r>
      <w:r w:rsidR="000B4011">
        <w:rPr>
          <w:b/>
        </w:rPr>
        <w:t>*i</w:t>
      </w:r>
      <w:r w:rsidRPr="00B45FBE">
        <w:rPr>
          <w:b/>
        </w:rPr>
        <w:t>n</w:t>
      </w:r>
      <w:r w:rsidR="000B4011">
        <w:rPr>
          <w:b/>
        </w:rPr>
        <w:t>/Institution für die das Projekt durchgeführt wird</w:t>
      </w:r>
      <w:r w:rsidRPr="00B45FBE">
        <w:rPr>
          <w:b/>
        </w:rPr>
        <w:t xml:space="preserve">: </w:t>
      </w:r>
    </w:p>
    <w:p w14:paraId="17F27924" w14:textId="7FAA3B4A" w:rsidR="008706FB" w:rsidRDefault="007F0EC6" w:rsidP="008706FB">
      <w:pPr>
        <w:spacing w:after="120"/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309A2C7A" w14:textId="04005BF2" w:rsidR="000B4011" w:rsidRDefault="000B4011" w:rsidP="00F4487D">
      <w:pPr>
        <w:spacing w:after="0"/>
        <w:rPr>
          <w:b/>
        </w:rPr>
      </w:pPr>
      <w:r>
        <w:rPr>
          <w:b/>
        </w:rPr>
        <w:t xml:space="preserve">Projekt- bzw. Seminarleitung: </w:t>
      </w:r>
    </w:p>
    <w:p w14:paraId="03418AE7" w14:textId="7C38BB8D" w:rsidR="000B4011" w:rsidRDefault="000B4011" w:rsidP="000B4011">
      <w:pPr>
        <w:spacing w:after="120"/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>
        <w:rPr>
          <w:b/>
        </w:rPr>
        <w:fldChar w:fldCharType="end"/>
      </w:r>
    </w:p>
    <w:p w14:paraId="4C1E151F" w14:textId="5359A19F" w:rsidR="003E091E" w:rsidRPr="00B45FBE" w:rsidRDefault="003E091E" w:rsidP="00F4487D">
      <w:pPr>
        <w:spacing w:after="0"/>
        <w:rPr>
          <w:b/>
        </w:rPr>
      </w:pPr>
      <w:r w:rsidRPr="00B45FBE">
        <w:rPr>
          <w:b/>
        </w:rPr>
        <w:t>Geplanter Forschungszeitraum/Abschluss:</w:t>
      </w:r>
    </w:p>
    <w:p w14:paraId="391D2532" w14:textId="740379CC" w:rsidR="007F0EC6" w:rsidRDefault="007F0EC6" w:rsidP="00F4487D">
      <w:pPr>
        <w:spacing w:after="120"/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 w:rsidR="008E4E7D"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14B38C8F" w14:textId="77777777" w:rsidR="00BF28DF" w:rsidRDefault="00BF28DF" w:rsidP="00F4487D">
      <w:pPr>
        <w:spacing w:after="0"/>
      </w:pPr>
    </w:p>
    <w:p w14:paraId="6E8013DA" w14:textId="1395E4AC" w:rsidR="00F4487D" w:rsidRPr="00AB7935" w:rsidRDefault="00F4487D" w:rsidP="00F4487D">
      <w:pPr>
        <w:spacing w:after="0"/>
        <w:rPr>
          <w:b/>
        </w:rPr>
      </w:pPr>
      <w:r w:rsidRPr="00AB7935">
        <w:rPr>
          <w:b/>
        </w:rPr>
        <w:t xml:space="preserve">Folgende Objekte </w:t>
      </w:r>
      <w:r w:rsidR="008706FB" w:rsidRPr="00AB7935">
        <w:rPr>
          <w:b/>
        </w:rPr>
        <w:t>möchte ich</w:t>
      </w:r>
      <w:r w:rsidRPr="00AB7935">
        <w:rPr>
          <w:b/>
        </w:rPr>
        <w:t xml:space="preserve"> als </w:t>
      </w:r>
      <w:r w:rsidR="007F0EC6" w:rsidRPr="00AB7935">
        <w:rPr>
          <w:b/>
        </w:rPr>
        <w:t xml:space="preserve">Reproduktionen </w:t>
      </w:r>
      <w:r w:rsidRPr="00AB7935">
        <w:rPr>
          <w:b/>
        </w:rPr>
        <w:t xml:space="preserve">veröffentlichen: </w:t>
      </w:r>
    </w:p>
    <w:p w14:paraId="428679E5" w14:textId="0BEE5D7E" w:rsidR="00F4487D" w:rsidRDefault="00F4487D" w:rsidP="00F4487D">
      <w:pPr>
        <w:spacing w:after="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</w:p>
    <w:p w14:paraId="3BFF2F04" w14:textId="600D9F79" w:rsidR="00F4487D" w:rsidRDefault="00F4487D" w:rsidP="00F4487D">
      <w:pPr>
        <w:spacing w:after="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</w:p>
    <w:p w14:paraId="47BB8AB6" w14:textId="2D01F8E6" w:rsidR="00F4487D" w:rsidRDefault="00F4487D" w:rsidP="00F4487D">
      <w:pPr>
        <w:spacing w:after="12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</w:p>
    <w:p w14:paraId="00C5554B" w14:textId="5069C23B" w:rsidR="008C7F7D" w:rsidRPr="007F0EC6" w:rsidRDefault="008706FB" w:rsidP="00F4487D">
      <w:pPr>
        <w:spacing w:after="120"/>
      </w:pPr>
      <w:r>
        <w:t xml:space="preserve">Geplanter </w:t>
      </w:r>
      <w:r w:rsidR="00F4487D">
        <w:t xml:space="preserve">Erscheinungsort und -datum: </w:t>
      </w:r>
      <w:r w:rsidR="00F4487D">
        <w:fldChar w:fldCharType="begin">
          <w:ffData>
            <w:name w:val="Text12"/>
            <w:enabled/>
            <w:calcOnExit w:val="0"/>
            <w:textInput/>
          </w:ffData>
        </w:fldChar>
      </w:r>
      <w:r w:rsidR="00F4487D">
        <w:instrText xml:space="preserve"> FORMTEXT </w:instrText>
      </w:r>
      <w:r w:rsidR="00F4487D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F4487D">
        <w:fldChar w:fldCharType="end"/>
      </w:r>
    </w:p>
    <w:p w14:paraId="2D65C450" w14:textId="1F203280" w:rsidR="00F4487D" w:rsidRDefault="008706FB" w:rsidP="003E091E">
      <w:r>
        <w:t xml:space="preserve">Genehmigung erteilt: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>
        <w:fldChar w:fldCharType="end"/>
      </w:r>
    </w:p>
    <w:p w14:paraId="3428EF08" w14:textId="77777777" w:rsidR="00F4487D" w:rsidRDefault="00F4487D" w:rsidP="00F4487D">
      <w:pPr>
        <w:spacing w:after="120"/>
      </w:pPr>
    </w:p>
    <w:p w14:paraId="2166CD34" w14:textId="0768C89D" w:rsidR="00325237" w:rsidRPr="00AB7935" w:rsidRDefault="00325237" w:rsidP="00E403ED">
      <w:pPr>
        <w:jc w:val="both"/>
        <w:rPr>
          <w:rFonts w:eastAsia="Times New Roman" w:cstheme="minorHAnsi"/>
          <w:lang w:eastAsia="de-DE"/>
        </w:rPr>
      </w:pPr>
      <w:r w:rsidRPr="00AB7935">
        <w:rPr>
          <w:rFonts w:cstheme="minorHAnsi"/>
          <w:b/>
          <w:bCs/>
        </w:rPr>
        <w:t xml:space="preserve">Ich bestätige </w:t>
      </w:r>
      <w:r w:rsidR="00013085" w:rsidRPr="00AB7935">
        <w:rPr>
          <w:rFonts w:cstheme="minorHAnsi"/>
          <w:b/>
          <w:bCs/>
        </w:rPr>
        <w:t>mit meiner Unterschrift</w:t>
      </w:r>
      <w:r w:rsidR="00013085" w:rsidRPr="00AB7935">
        <w:rPr>
          <w:rFonts w:cstheme="minorHAnsi"/>
        </w:rPr>
        <w:t xml:space="preserve"> </w:t>
      </w:r>
      <w:r w:rsidRPr="00AB7935">
        <w:rPr>
          <w:rFonts w:cstheme="minorHAnsi"/>
        </w:rPr>
        <w:t xml:space="preserve">die Richtigkeit der </w:t>
      </w:r>
      <w:r w:rsidR="003E091E" w:rsidRPr="00AB7935">
        <w:rPr>
          <w:rFonts w:cstheme="minorHAnsi"/>
        </w:rPr>
        <w:t xml:space="preserve">dies- und </w:t>
      </w:r>
      <w:r w:rsidRPr="00AB7935">
        <w:rPr>
          <w:rFonts w:cstheme="minorHAnsi"/>
        </w:rPr>
        <w:t>umseitig angegebenen Daten</w:t>
      </w:r>
      <w:r w:rsidR="004C7258" w:rsidRPr="00AB7935">
        <w:rPr>
          <w:rFonts w:eastAsia="Times New Roman" w:cstheme="minorHAnsi"/>
          <w:lang w:eastAsia="de-DE"/>
        </w:rPr>
        <w:t xml:space="preserve"> und erkläre hiermit, dass ich die erhaltenen Archivalien </w:t>
      </w:r>
      <w:r w:rsidR="004C7258" w:rsidRPr="00AB7935">
        <w:rPr>
          <w:rFonts w:eastAsia="Times New Roman" w:cstheme="minorHAnsi"/>
          <w:u w:val="single"/>
          <w:lang w:eastAsia="de-DE"/>
        </w:rPr>
        <w:t>ausschließlich</w:t>
      </w:r>
      <w:r w:rsidR="004C7258" w:rsidRPr="00AB7935">
        <w:rPr>
          <w:rFonts w:eastAsia="Times New Roman" w:cstheme="minorHAnsi"/>
          <w:lang w:eastAsia="de-DE"/>
        </w:rPr>
        <w:t xml:space="preserve"> und </w:t>
      </w:r>
      <w:r w:rsidR="004C7258" w:rsidRPr="00AB7935">
        <w:rPr>
          <w:rFonts w:eastAsia="Times New Roman" w:cstheme="minorHAnsi"/>
          <w:u w:val="single"/>
          <w:lang w:eastAsia="de-DE"/>
        </w:rPr>
        <w:t>einmalig</w:t>
      </w:r>
      <w:r w:rsidR="004C7258" w:rsidRPr="00AB7935">
        <w:rPr>
          <w:rFonts w:eastAsia="Times New Roman" w:cstheme="minorHAnsi"/>
          <w:lang w:eastAsia="de-DE"/>
        </w:rPr>
        <w:t xml:space="preserve"> zum im Benutzer*</w:t>
      </w:r>
      <w:proofErr w:type="spellStart"/>
      <w:r w:rsidR="004C7258" w:rsidRPr="00AB7935">
        <w:rPr>
          <w:rFonts w:eastAsia="Times New Roman" w:cstheme="minorHAnsi"/>
          <w:lang w:eastAsia="de-DE"/>
        </w:rPr>
        <w:t>innenblatt</w:t>
      </w:r>
      <w:proofErr w:type="spellEnd"/>
      <w:r w:rsidR="004C7258" w:rsidRPr="00AB7935">
        <w:rPr>
          <w:rFonts w:eastAsia="Times New Roman" w:cstheme="minorHAnsi"/>
          <w:lang w:eastAsia="de-DE"/>
        </w:rPr>
        <w:t xml:space="preserve"> angeführten Zweck verwenden sowie keinen dritten Personen weiterleiten werde. Darüber hinaus verpflichte ich mich dazu, alle als digitale Daten erhaltene</w:t>
      </w:r>
      <w:r w:rsidR="00987F7E" w:rsidRPr="00AB7935">
        <w:rPr>
          <w:rFonts w:eastAsia="Times New Roman" w:cstheme="minorHAnsi"/>
          <w:lang w:eastAsia="de-DE"/>
        </w:rPr>
        <w:t>n</w:t>
      </w:r>
      <w:r w:rsidR="004C7258" w:rsidRPr="00AB7935">
        <w:rPr>
          <w:rFonts w:eastAsia="Times New Roman" w:cstheme="minorHAnsi"/>
          <w:lang w:eastAsia="de-DE"/>
        </w:rPr>
        <w:t xml:space="preserve"> Archivalien, Transkriptionen von Interviews und analoge Reproduktionen nach Verwendung für den angegeben Zweck zu löschen bzw. sorgfältig zu</w:t>
      </w:r>
      <w:r w:rsidR="00AB7935" w:rsidRPr="00AB7935">
        <w:rPr>
          <w:rFonts w:eastAsia="Times New Roman" w:cstheme="minorHAnsi"/>
          <w:lang w:eastAsia="de-DE"/>
        </w:rPr>
        <w:t xml:space="preserve"> </w:t>
      </w:r>
      <w:r w:rsidR="00987F7E" w:rsidRPr="00AB7935">
        <w:rPr>
          <w:rFonts w:eastAsia="Times New Roman" w:cstheme="minorHAnsi"/>
          <w:lang w:eastAsia="de-DE"/>
        </w:rPr>
        <w:t>entsorgen</w:t>
      </w:r>
      <w:r w:rsidR="004C7258" w:rsidRPr="00AB7935">
        <w:rPr>
          <w:rFonts w:eastAsia="Times New Roman" w:cstheme="minorHAnsi"/>
          <w:lang w:eastAsia="de-DE"/>
        </w:rPr>
        <w:t>.</w:t>
      </w:r>
    </w:p>
    <w:p w14:paraId="7FDB0410" w14:textId="77777777" w:rsidR="00325237" w:rsidRDefault="00325237" w:rsidP="00325237">
      <w:pPr>
        <w:ind w:left="360"/>
      </w:pPr>
    </w:p>
    <w:p w14:paraId="05CDFA13" w14:textId="2B6299AF" w:rsidR="00D6690E" w:rsidRDefault="00325237" w:rsidP="00FA5824">
      <w:r>
        <w:t xml:space="preserve">Unterschrift: </w:t>
      </w:r>
      <w:r w:rsidR="007F0EC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15"/>
      <w:r>
        <w:tab/>
      </w:r>
      <w:r>
        <w:tab/>
      </w:r>
      <w:r w:rsidR="00B45FBE">
        <w:tab/>
      </w:r>
      <w:r w:rsidR="00C920DE">
        <w:fldChar w:fldCharType="begin">
          <w:ffData>
            <w:name w:val="Text13"/>
            <w:enabled/>
            <w:calcOnExit w:val="0"/>
            <w:textInput/>
          </w:ffData>
        </w:fldChar>
      </w:r>
      <w:r w:rsidR="00C920DE">
        <w:instrText xml:space="preserve"> FORMTEXT </w:instrText>
      </w:r>
      <w:r w:rsidR="00C920DE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C920DE">
        <w:fldChar w:fldCharType="end"/>
      </w:r>
      <w:r w:rsidR="00FA5824">
        <w:t xml:space="preserve"> </w:t>
      </w:r>
      <w:r w:rsidR="00C920DE">
        <w:t>(Ort)</w:t>
      </w:r>
      <w:r>
        <w:t xml:space="preserve">, am </w:t>
      </w:r>
      <w:r w:rsidR="007F0EC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7F0EC6">
        <w:instrText xml:space="preserve"> FORMTEXT </w:instrText>
      </w:r>
      <w:r w:rsidR="007F0EC6">
        <w:fldChar w:fldCharType="separate"/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8E4E7D">
        <w:rPr>
          <w:noProof/>
        </w:rPr>
        <w:t> </w:t>
      </w:r>
      <w:r w:rsidR="007F0EC6">
        <w:fldChar w:fldCharType="end"/>
      </w:r>
      <w:bookmarkEnd w:id="16"/>
    </w:p>
    <w:p w14:paraId="58A22D78" w14:textId="77777777" w:rsidR="00E403ED" w:rsidRDefault="00E403ED" w:rsidP="00FA58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5824" w14:paraId="02774E86" w14:textId="77777777" w:rsidTr="00FA5824">
        <w:tc>
          <w:tcPr>
            <w:tcW w:w="9212" w:type="dxa"/>
          </w:tcPr>
          <w:p w14:paraId="21D92A6B" w14:textId="77777777" w:rsidR="00FA5824" w:rsidRPr="00FA5824" w:rsidRDefault="00FA5824" w:rsidP="00FA5824">
            <w:pPr>
              <w:rPr>
                <w:b/>
              </w:rPr>
            </w:pPr>
            <w:r w:rsidRPr="00FA5824">
              <w:rPr>
                <w:b/>
              </w:rPr>
              <w:t>Wird vom DAM ausgefüllt:</w:t>
            </w:r>
          </w:p>
          <w:p w14:paraId="233D0338" w14:textId="3397502B" w:rsidR="00FA5824" w:rsidRDefault="00FA5824" w:rsidP="00FA5824">
            <w:r>
              <w:t xml:space="preserve">Folgende </w:t>
            </w:r>
            <w:r w:rsidRPr="006A351E">
              <w:rPr>
                <w:b/>
                <w:bCs/>
              </w:rPr>
              <w:t xml:space="preserve">Materialien </w:t>
            </w:r>
            <w:r>
              <w:t xml:space="preserve">wurden zur Verfügung gestellt: </w:t>
            </w:r>
          </w:p>
          <w:p w14:paraId="3A480A2D" w14:textId="477A2145" w:rsidR="00FA5824" w:rsidRDefault="00FA5824" w:rsidP="00FA582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0A9996B" w14:textId="4DC8DA43" w:rsidR="00FA5824" w:rsidRDefault="00FA5824" w:rsidP="00FA582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DDBC091" w14:textId="58BC8193" w:rsidR="00FA5824" w:rsidRDefault="00FA5824" w:rsidP="00FA582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 w:rsidR="008E4E7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CFCA061" w14:textId="77777777" w:rsidR="00FA5824" w:rsidRDefault="00FA5824" w:rsidP="00D6690E">
      <w:pPr>
        <w:spacing w:after="0"/>
      </w:pPr>
    </w:p>
    <w:p w14:paraId="05CD9EB4" w14:textId="77777777" w:rsidR="00FA5824" w:rsidRDefault="00FA5824" w:rsidP="00FA5824">
      <w:pPr>
        <w:spacing w:after="120"/>
      </w:pPr>
    </w:p>
    <w:p w14:paraId="139CEBDC" w14:textId="14047EE5" w:rsidR="00035DC2" w:rsidRDefault="007F0EC6" w:rsidP="00E403ED">
      <w:pPr>
        <w:jc w:val="both"/>
      </w:pPr>
      <w:r>
        <w:rPr>
          <w:rFonts w:ascii="MS Gothic" w:eastAsia="MS Gothic" w:hAnsi="MS Gothic" w:cs="MS Gothic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8E4E7D">
        <w:rPr>
          <w:rFonts w:ascii="MS Gothic" w:eastAsia="MS Gothic" w:hAnsi="MS Gothic" w:cs="MS Gothic"/>
        </w:rPr>
      </w:r>
      <w:r w:rsidR="009D162A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7"/>
      <w:r>
        <w:t xml:space="preserve"> Ja,</w:t>
      </w:r>
      <w:r w:rsidR="003E091E">
        <w:t xml:space="preserve"> </w:t>
      </w:r>
      <w:r>
        <w:t>i</w:t>
      </w:r>
      <w:r w:rsidR="003E091E">
        <w:t>ch möchte regelmäßig über Veranstaltungen und Aktuelles aus dem ZeMiT/DAM informiert werden. Ich stimme zu diesem Zweck der Zusendung des Newsletters des Integrations- und Monitoringzentrum IMZ via E-Mail zu. Diese Zustimmung kann jederzeit durch ein E-Mail an info@imz-tirol.at widerrufen werden.</w:t>
      </w:r>
    </w:p>
    <w:sectPr w:rsidR="00035DC2" w:rsidSect="00035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6A02" w14:textId="77777777" w:rsidR="009D162A" w:rsidRDefault="009D162A" w:rsidP="00325237">
      <w:pPr>
        <w:spacing w:after="0" w:line="240" w:lineRule="auto"/>
      </w:pPr>
      <w:r>
        <w:separator/>
      </w:r>
    </w:p>
  </w:endnote>
  <w:endnote w:type="continuationSeparator" w:id="0">
    <w:p w14:paraId="274F8D0D" w14:textId="77777777" w:rsidR="009D162A" w:rsidRDefault="009D162A" w:rsidP="0032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147C" w14:textId="77777777" w:rsidR="00752813" w:rsidRDefault="007528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38AE" w14:textId="77777777" w:rsidR="00AF03FD" w:rsidRPr="00AF03FD" w:rsidRDefault="00AF03FD">
    <w:pPr>
      <w:pStyle w:val="Fuzeile"/>
      <w:rPr>
        <w:sz w:val="16"/>
        <w:szCs w:val="16"/>
      </w:rPr>
    </w:pPr>
    <w:r w:rsidRPr="00AF03FD">
      <w:rPr>
        <w:sz w:val="16"/>
        <w:szCs w:val="16"/>
      </w:rPr>
      <w:t xml:space="preserve">Die </w:t>
    </w:r>
    <w:r>
      <w:rPr>
        <w:sz w:val="16"/>
        <w:szCs w:val="16"/>
      </w:rPr>
      <w:t xml:space="preserve">BenutzerInnenblätter werden rein zu administrativen Zwecken im DAM aufbewahrt und nur zu statistischen Zwecken ausgewertet. Bei Fragen wenden Sie sich bitte an </w:t>
    </w:r>
    <w:hyperlink r:id="rId1" w:history="1">
      <w:r w:rsidRPr="00CB0CE1">
        <w:rPr>
          <w:rStyle w:val="Hyperlink"/>
          <w:sz w:val="16"/>
          <w:szCs w:val="16"/>
        </w:rPr>
        <w:t>dam@zemit.at</w:t>
      </w:r>
    </w:hyperlink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58B6" w14:textId="77777777" w:rsidR="00752813" w:rsidRDefault="007528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2F2B" w14:textId="77777777" w:rsidR="009D162A" w:rsidRDefault="009D162A" w:rsidP="00325237">
      <w:pPr>
        <w:spacing w:after="0" w:line="240" w:lineRule="auto"/>
      </w:pPr>
      <w:r>
        <w:separator/>
      </w:r>
    </w:p>
  </w:footnote>
  <w:footnote w:type="continuationSeparator" w:id="0">
    <w:p w14:paraId="17BCF872" w14:textId="77777777" w:rsidR="009D162A" w:rsidRDefault="009D162A" w:rsidP="0032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192" w14:textId="77777777" w:rsidR="00752813" w:rsidRDefault="007528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4263" w14:textId="77777777" w:rsidR="00325237" w:rsidRDefault="00B45FBE" w:rsidP="00B45FBE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515D24B" wp14:editId="21314F67">
          <wp:extent cx="1734878" cy="586854"/>
          <wp:effectExtent l="0" t="0" r="0" b="381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521" cy="59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0549" w14:textId="4E5EA47D" w:rsidR="00035DC2" w:rsidRDefault="00B45FBE" w:rsidP="00B45FBE">
    <w:pPr>
      <w:pStyle w:val="Kopfzeile"/>
    </w:pPr>
    <w:r>
      <w:tab/>
    </w:r>
    <w:r>
      <w:tab/>
    </w:r>
    <w:r>
      <w:rPr>
        <w:noProof/>
        <w:lang w:eastAsia="de-AT"/>
      </w:rPr>
      <w:drawing>
        <wp:inline distT="0" distB="0" distL="0" distR="0" wp14:anchorId="7BBFF92E" wp14:editId="0EC766F4">
          <wp:extent cx="1734878" cy="586854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521" cy="59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5AE1"/>
    <w:multiLevelType w:val="hybridMultilevel"/>
    <w:tmpl w:val="81725A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1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yJUrpScKtOMj5C8QUuePGe3vOlImrPkb5Kuu8J6sqDxSgzMTAqiGYUd/WEXygBZ/v3m/t2tggr5iJSqEF/9pbQ==" w:salt="79r6tVq3Cu9Dux7qiB2W1w=="/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37"/>
    <w:rsid w:val="00013085"/>
    <w:rsid w:val="00035DC2"/>
    <w:rsid w:val="000B4011"/>
    <w:rsid w:val="001233AE"/>
    <w:rsid w:val="00224049"/>
    <w:rsid w:val="002578DC"/>
    <w:rsid w:val="0027627E"/>
    <w:rsid w:val="002F21DC"/>
    <w:rsid w:val="003002C6"/>
    <w:rsid w:val="00325237"/>
    <w:rsid w:val="003B0F2E"/>
    <w:rsid w:val="003E091E"/>
    <w:rsid w:val="004578C6"/>
    <w:rsid w:val="004C7258"/>
    <w:rsid w:val="005E04F3"/>
    <w:rsid w:val="00686085"/>
    <w:rsid w:val="00693C76"/>
    <w:rsid w:val="006A6C7C"/>
    <w:rsid w:val="006F38E1"/>
    <w:rsid w:val="007240FD"/>
    <w:rsid w:val="00752813"/>
    <w:rsid w:val="0075726D"/>
    <w:rsid w:val="007F0EC6"/>
    <w:rsid w:val="007F5F4D"/>
    <w:rsid w:val="00841E7A"/>
    <w:rsid w:val="008706FB"/>
    <w:rsid w:val="008B6ADF"/>
    <w:rsid w:val="008C2059"/>
    <w:rsid w:val="008C7F7D"/>
    <w:rsid w:val="008E4E7D"/>
    <w:rsid w:val="008F3DB7"/>
    <w:rsid w:val="00987F7E"/>
    <w:rsid w:val="009B0761"/>
    <w:rsid w:val="009D162A"/>
    <w:rsid w:val="00AB7935"/>
    <w:rsid w:val="00AF03FD"/>
    <w:rsid w:val="00B242C8"/>
    <w:rsid w:val="00B45FBE"/>
    <w:rsid w:val="00B925F4"/>
    <w:rsid w:val="00B96F64"/>
    <w:rsid w:val="00BE1516"/>
    <w:rsid w:val="00BF28DF"/>
    <w:rsid w:val="00C40B9A"/>
    <w:rsid w:val="00C643B0"/>
    <w:rsid w:val="00C920DE"/>
    <w:rsid w:val="00D23396"/>
    <w:rsid w:val="00D6690E"/>
    <w:rsid w:val="00D918BB"/>
    <w:rsid w:val="00DA789B"/>
    <w:rsid w:val="00E327BD"/>
    <w:rsid w:val="00E403ED"/>
    <w:rsid w:val="00ED4B3A"/>
    <w:rsid w:val="00F0497C"/>
    <w:rsid w:val="00F35C72"/>
    <w:rsid w:val="00F4487D"/>
    <w:rsid w:val="00F72C4B"/>
    <w:rsid w:val="00F91C1B"/>
    <w:rsid w:val="00FA5824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0C072"/>
  <w15:docId w15:val="{33A3EAEB-72B8-B74C-86ED-260AAF3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2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237"/>
  </w:style>
  <w:style w:type="paragraph" w:styleId="Fuzeile">
    <w:name w:val="footer"/>
    <w:basedOn w:val="Standard"/>
    <w:link w:val="FuzeileZchn"/>
    <w:uiPriority w:val="99"/>
    <w:unhideWhenUsed/>
    <w:rsid w:val="0032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2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78D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C7258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FA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m@zemi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8429-43E3-47C7-B110-AD76BAF6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Hollomey-Gasser</dc:creator>
  <cp:lastModifiedBy>Microsoft Office User</cp:lastModifiedBy>
  <cp:revision>19</cp:revision>
  <dcterms:created xsi:type="dcterms:W3CDTF">2022-05-25T08:32:00Z</dcterms:created>
  <dcterms:modified xsi:type="dcterms:W3CDTF">2022-05-31T09:46:00Z</dcterms:modified>
</cp:coreProperties>
</file>